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D8ED" w14:textId="1F39AD89" w:rsidR="00B73A43" w:rsidRPr="0032181C" w:rsidRDefault="00070178" w:rsidP="00191D36">
      <w:pPr>
        <w:pStyle w:val="BodyText"/>
        <w:spacing w:line="360" w:lineRule="auto"/>
        <w:rPr>
          <w:rFonts w:ascii="Calibri" w:hAnsi="Calibri" w:cs="Calibri"/>
          <w:b/>
          <w:sz w:val="24"/>
          <w:u w:val="single"/>
        </w:rPr>
      </w:pP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Agenda  Algemene Ledenvergadering </w:t>
      </w:r>
      <w:r w:rsidR="00E51B55">
        <w:rPr>
          <w:rFonts w:ascii="Calibri" w:hAnsi="Calibri" w:cs="Calibri"/>
          <w:b/>
          <w:sz w:val="28"/>
          <w:szCs w:val="28"/>
          <w:u w:val="single"/>
        </w:rPr>
        <w:t xml:space="preserve">van 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>S.V. Enter d</w:t>
      </w:r>
      <w:r w:rsidR="007D0359" w:rsidRPr="003C6E80">
        <w:rPr>
          <w:rFonts w:ascii="Calibri" w:hAnsi="Calibri" w:cs="Calibri"/>
          <w:b/>
          <w:sz w:val="28"/>
          <w:szCs w:val="28"/>
          <w:u w:val="single"/>
        </w:rPr>
        <w:t>o</w:t>
      </w:r>
      <w:r w:rsidR="003C6E80">
        <w:rPr>
          <w:rFonts w:ascii="Calibri" w:hAnsi="Calibri" w:cs="Calibri"/>
          <w:b/>
          <w:sz w:val="28"/>
          <w:szCs w:val="28"/>
          <w:u w:val="single"/>
        </w:rPr>
        <w:t xml:space="preserve">nderdag 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55256">
        <w:rPr>
          <w:rFonts w:ascii="Calibri" w:hAnsi="Calibri" w:cs="Calibri"/>
          <w:b/>
          <w:sz w:val="28"/>
          <w:szCs w:val="28"/>
          <w:u w:val="single"/>
        </w:rPr>
        <w:t>6</w:t>
      </w:r>
      <w:r w:rsidR="00830ED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B5332">
        <w:rPr>
          <w:rFonts w:ascii="Calibri" w:hAnsi="Calibri" w:cs="Calibri"/>
          <w:b/>
          <w:sz w:val="28"/>
          <w:szCs w:val="28"/>
          <w:u w:val="single"/>
        </w:rPr>
        <w:t>april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20</w:t>
      </w:r>
      <w:r w:rsidR="00830ED3">
        <w:rPr>
          <w:rFonts w:ascii="Calibri" w:hAnsi="Calibri" w:cs="Calibri"/>
          <w:b/>
          <w:sz w:val="28"/>
          <w:szCs w:val="28"/>
          <w:u w:val="single"/>
        </w:rPr>
        <w:t>2</w:t>
      </w:r>
      <w:r w:rsidR="00155256">
        <w:rPr>
          <w:rFonts w:ascii="Calibri" w:hAnsi="Calibri" w:cs="Calibri"/>
          <w:b/>
          <w:sz w:val="28"/>
          <w:szCs w:val="28"/>
          <w:u w:val="single"/>
        </w:rPr>
        <w:t>3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 20:</w:t>
      </w:r>
      <w:r w:rsidR="003D25DC">
        <w:rPr>
          <w:rFonts w:ascii="Calibri" w:hAnsi="Calibri" w:cs="Calibri"/>
          <w:b/>
          <w:sz w:val="28"/>
          <w:szCs w:val="28"/>
          <w:u w:val="single"/>
        </w:rPr>
        <w:t>30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uur.</w:t>
      </w:r>
      <w:r w:rsidRPr="003C6E80">
        <w:rPr>
          <w:rFonts w:ascii="Calibri" w:hAnsi="Calibri" w:cs="Calibri"/>
          <w:b/>
          <w:sz w:val="28"/>
          <w:szCs w:val="28"/>
          <w:u w:val="single"/>
        </w:rPr>
        <w:br/>
      </w:r>
    </w:p>
    <w:p w14:paraId="468EBA96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bookmarkStart w:id="0" w:name="_GoBack"/>
      <w:r w:rsidRPr="00B73A43">
        <w:rPr>
          <w:sz w:val="28"/>
        </w:rPr>
        <w:t>Opening door de Voorzitter.</w:t>
      </w:r>
    </w:p>
    <w:p w14:paraId="6C98F910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Mededelingen en ingekomen stukken.</w:t>
      </w:r>
    </w:p>
    <w:p w14:paraId="4397BC38" w14:textId="4CF398E8" w:rsidR="00434D44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 xml:space="preserve">Vaststelling Notulen Jaarvergadering </w:t>
      </w:r>
      <w:r w:rsidR="00AC77D2">
        <w:rPr>
          <w:sz w:val="28"/>
        </w:rPr>
        <w:t>1</w:t>
      </w:r>
      <w:r w:rsidR="00155256">
        <w:rPr>
          <w:sz w:val="28"/>
        </w:rPr>
        <w:t>4</w:t>
      </w:r>
      <w:r w:rsidR="000719C2">
        <w:rPr>
          <w:sz w:val="28"/>
        </w:rPr>
        <w:t xml:space="preserve"> </w:t>
      </w:r>
      <w:r w:rsidR="00AC77D2">
        <w:rPr>
          <w:sz w:val="28"/>
        </w:rPr>
        <w:t>april</w:t>
      </w:r>
      <w:r w:rsidRPr="00B73A43">
        <w:rPr>
          <w:sz w:val="28"/>
        </w:rPr>
        <w:t xml:space="preserve"> 20</w:t>
      </w:r>
      <w:r w:rsidR="00155256">
        <w:rPr>
          <w:sz w:val="28"/>
        </w:rPr>
        <w:t>22</w:t>
      </w:r>
      <w:r w:rsidRPr="00B73A43">
        <w:rPr>
          <w:sz w:val="28"/>
        </w:rPr>
        <w:t>.</w:t>
      </w:r>
    </w:p>
    <w:p w14:paraId="2F1C8F47" w14:textId="77777777" w:rsidR="00434D44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434D44">
        <w:rPr>
          <w:sz w:val="28"/>
        </w:rPr>
        <w:t>Bestuursverkiezing.</w:t>
      </w:r>
    </w:p>
    <w:p w14:paraId="3406DF58" w14:textId="76FE2CD0" w:rsidR="000719C2" w:rsidRDefault="000719C2" w:rsidP="00191D36">
      <w:pPr>
        <w:pStyle w:val="NoSpacing"/>
        <w:numPr>
          <w:ilvl w:val="1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0719C2">
        <w:rPr>
          <w:rFonts w:ascii="Calibri" w:hAnsi="Calibri" w:cs="Calibri"/>
          <w:sz w:val="28"/>
          <w:szCs w:val="28"/>
        </w:rPr>
        <w:t>Aftredend en niet herkiesbaar</w:t>
      </w:r>
      <w:r w:rsidR="00740267">
        <w:rPr>
          <w:rFonts w:ascii="Calibri" w:hAnsi="Calibri" w:cs="Calibri"/>
          <w:sz w:val="28"/>
          <w:szCs w:val="28"/>
        </w:rPr>
        <w:t>;</w:t>
      </w:r>
      <w:r w:rsidRPr="000719C2">
        <w:rPr>
          <w:rFonts w:ascii="Calibri" w:hAnsi="Calibri" w:cs="Calibri"/>
          <w:sz w:val="28"/>
          <w:szCs w:val="28"/>
        </w:rPr>
        <w:t xml:space="preserve"> </w:t>
      </w:r>
      <w:r w:rsidR="00AC77D2">
        <w:rPr>
          <w:rFonts w:ascii="Calibri" w:hAnsi="Calibri" w:cs="Calibri"/>
          <w:sz w:val="28"/>
          <w:szCs w:val="28"/>
        </w:rPr>
        <w:t>Rob</w:t>
      </w:r>
      <w:r w:rsidR="0087243D">
        <w:rPr>
          <w:rFonts w:ascii="Calibri" w:hAnsi="Calibri" w:cs="Calibri"/>
          <w:sz w:val="28"/>
          <w:szCs w:val="28"/>
        </w:rPr>
        <w:t>in Heilen</w:t>
      </w:r>
      <w:r w:rsidR="00155256">
        <w:rPr>
          <w:rFonts w:ascii="Calibri" w:hAnsi="Calibri" w:cs="Calibri"/>
          <w:sz w:val="28"/>
          <w:szCs w:val="28"/>
        </w:rPr>
        <w:t xml:space="preserve"> en Martin Asbroek</w:t>
      </w:r>
    </w:p>
    <w:p w14:paraId="6567B608" w14:textId="77777777" w:rsidR="00155256" w:rsidRDefault="000719C2" w:rsidP="00191D36">
      <w:pPr>
        <w:pStyle w:val="NoSpacing"/>
        <w:numPr>
          <w:ilvl w:val="1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0719C2">
        <w:rPr>
          <w:rFonts w:ascii="Calibri" w:hAnsi="Calibri" w:cs="Calibri"/>
          <w:sz w:val="28"/>
          <w:szCs w:val="28"/>
        </w:rPr>
        <w:t xml:space="preserve">Toetredend als </w:t>
      </w:r>
      <w:r w:rsidR="00155256">
        <w:rPr>
          <w:rFonts w:ascii="Calibri" w:hAnsi="Calibri" w:cs="Calibri"/>
          <w:sz w:val="28"/>
          <w:szCs w:val="28"/>
        </w:rPr>
        <w:t>secretaris</w:t>
      </w:r>
      <w:r w:rsidR="00740267">
        <w:rPr>
          <w:rFonts w:ascii="Calibri" w:hAnsi="Calibri" w:cs="Calibri"/>
          <w:sz w:val="28"/>
          <w:szCs w:val="28"/>
        </w:rPr>
        <w:t>;</w:t>
      </w:r>
      <w:r w:rsidRPr="000719C2">
        <w:rPr>
          <w:rFonts w:ascii="Calibri" w:hAnsi="Calibri" w:cs="Calibri"/>
          <w:sz w:val="28"/>
          <w:szCs w:val="28"/>
        </w:rPr>
        <w:t xml:space="preserve"> </w:t>
      </w:r>
      <w:r w:rsidR="00155256" w:rsidRPr="00155256">
        <w:rPr>
          <w:rFonts w:ascii="Calibri" w:hAnsi="Calibri" w:cs="Calibri"/>
          <w:sz w:val="28"/>
          <w:szCs w:val="28"/>
        </w:rPr>
        <w:t>Leslie Atalay-Schutte</w:t>
      </w:r>
    </w:p>
    <w:p w14:paraId="1A561D09" w14:textId="5B0CEC85" w:rsidR="00434D44" w:rsidRPr="00155256" w:rsidRDefault="00155256" w:rsidP="00191D36">
      <w:pPr>
        <w:pStyle w:val="NoSpacing"/>
        <w:numPr>
          <w:ilvl w:val="1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Toetredend als voorzitter barcommissie; </w:t>
      </w:r>
      <w:r w:rsidRPr="00155256">
        <w:rPr>
          <w:rFonts w:ascii="Calibri" w:hAnsi="Calibri" w:cs="Calibri"/>
          <w:sz w:val="28"/>
          <w:szCs w:val="28"/>
        </w:rPr>
        <w:t>Danielle</w:t>
      </w:r>
      <w:r>
        <w:rPr>
          <w:rFonts w:ascii="Calibri" w:hAnsi="Calibri" w:cs="Calibri"/>
          <w:sz w:val="28"/>
          <w:szCs w:val="28"/>
        </w:rPr>
        <w:t xml:space="preserve"> Krake</w:t>
      </w:r>
      <w:r w:rsidR="00434D44" w:rsidRPr="000719C2">
        <w:rPr>
          <w:rFonts w:ascii="Calibri" w:hAnsi="Calibri" w:cs="Calibri"/>
          <w:sz w:val="28"/>
          <w:szCs w:val="28"/>
        </w:rPr>
        <w:br/>
        <w:t>Leden kunnen tegenkandidaten stellen. Een tegenkandidaat moet door tenminste vijf leden schriftelijk worden voorgedragen bij de secretaris, uiterlijk 2 dagen voor de algemene vergadering waarin de benoeming zal plaatsvinden.</w:t>
      </w:r>
      <w:r w:rsidR="00434D44" w:rsidRPr="00155256">
        <w:rPr>
          <w:rFonts w:ascii="Calibri" w:hAnsi="Calibri" w:cs="Calibri"/>
          <w:sz w:val="28"/>
          <w:szCs w:val="28"/>
        </w:rPr>
        <w:br/>
      </w:r>
    </w:p>
    <w:p w14:paraId="74A4960B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Secretaris.</w:t>
      </w:r>
    </w:p>
    <w:p w14:paraId="691D118A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Penningmeester.</w:t>
      </w:r>
    </w:p>
    <w:p w14:paraId="1B36CA8E" w14:textId="799D3108" w:rsid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Kascontrolecommissie.</w:t>
      </w:r>
    </w:p>
    <w:p w14:paraId="5B590BE9" w14:textId="69834DE7" w:rsidR="00155256" w:rsidRPr="00D64BB0" w:rsidRDefault="00155256" w:rsidP="00D64BB0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>
        <w:rPr>
          <w:sz w:val="28"/>
        </w:rPr>
        <w:t>Terugblik 1</w:t>
      </w:r>
      <w:r w:rsidR="00224574">
        <w:rPr>
          <w:sz w:val="28"/>
        </w:rPr>
        <w:t>0</w:t>
      </w:r>
      <w:r>
        <w:rPr>
          <w:sz w:val="28"/>
        </w:rPr>
        <w:t>0 jarig jubileum sv Enter</w:t>
      </w:r>
    </w:p>
    <w:p w14:paraId="200560E3" w14:textId="77777777" w:rsidR="00B73A43" w:rsidRPr="00C16ACE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C16ACE">
        <w:rPr>
          <w:sz w:val="28"/>
        </w:rPr>
        <w:t>Verslag Voorzitter.</w:t>
      </w:r>
    </w:p>
    <w:p w14:paraId="096299E4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Technische Commissie.</w:t>
      </w:r>
    </w:p>
    <w:p w14:paraId="26B686DD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Ledenservice &amp; Vrijwilligersbeleid.</w:t>
      </w:r>
    </w:p>
    <w:p w14:paraId="43608741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Sponsoring, Accommodatie- &amp; Materiaalbeheer.</w:t>
      </w:r>
    </w:p>
    <w:p w14:paraId="6931A094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Kantinebeheer.</w:t>
      </w:r>
    </w:p>
    <w:p w14:paraId="2FEA310C" w14:textId="77777777" w:rsid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Verslag Club van 100.</w:t>
      </w:r>
    </w:p>
    <w:p w14:paraId="2E3832CC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Jubilarissen.</w:t>
      </w:r>
    </w:p>
    <w:p w14:paraId="3D01932D" w14:textId="77777777" w:rsidR="00B73A43" w:rsidRPr="00B73A43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B73A43">
        <w:rPr>
          <w:sz w:val="28"/>
        </w:rPr>
        <w:t>Rondvraag.</w:t>
      </w:r>
    </w:p>
    <w:p w14:paraId="007801BD" w14:textId="77777777" w:rsidR="00B73A43" w:rsidRPr="00D97AFF" w:rsidRDefault="00B73A43" w:rsidP="00191D36">
      <w:pPr>
        <w:pStyle w:val="NoSpacing"/>
        <w:numPr>
          <w:ilvl w:val="0"/>
          <w:numId w:val="6"/>
        </w:numPr>
        <w:spacing w:line="360" w:lineRule="auto"/>
        <w:ind w:left="720"/>
        <w:rPr>
          <w:sz w:val="28"/>
        </w:rPr>
      </w:pPr>
      <w:r w:rsidRPr="00D97AFF">
        <w:rPr>
          <w:sz w:val="28"/>
        </w:rPr>
        <w:t>Sluiting.</w:t>
      </w:r>
      <w:bookmarkEnd w:id="0"/>
    </w:p>
    <w:sectPr w:rsidR="00B73A43" w:rsidRPr="00D97AFF" w:rsidSect="00191D36">
      <w:headerReference w:type="default" r:id="rId7"/>
      <w:footerReference w:type="default" r:id="rId8"/>
      <w:pgSz w:w="12240" w:h="15840"/>
      <w:pgMar w:top="270" w:right="540" w:bottom="142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24B2" w14:textId="77777777" w:rsidR="00961602" w:rsidRDefault="00961602" w:rsidP="00155256">
      <w:r>
        <w:separator/>
      </w:r>
    </w:p>
  </w:endnote>
  <w:endnote w:type="continuationSeparator" w:id="0">
    <w:p w14:paraId="34DDEAD8" w14:textId="77777777" w:rsidR="00961602" w:rsidRDefault="00961602" w:rsidP="0015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D306" w14:textId="3133FC63" w:rsidR="00155256" w:rsidRDefault="001552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6635BC" wp14:editId="0416D0D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8374c2f8150f61a97421045" descr="{&quot;HashCode&quot;:3716937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6DEFC" w14:textId="0A7C2A69" w:rsidR="00155256" w:rsidRPr="00155256" w:rsidRDefault="00155256" w:rsidP="0015525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552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635BC" id="_x0000_t202" coordsize="21600,21600" o:spt="202" path="m,l,21600r21600,l21600,xe">
              <v:stroke joinstyle="miter"/>
              <v:path gradientshapeok="t" o:connecttype="rect"/>
            </v:shapetype>
            <v:shape id="MSIPCM88374c2f8150f61a97421045" o:spid="_x0000_s1027" type="#_x0000_t202" alt="{&quot;HashCode&quot;:371693701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PIa3OixAgAATQ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7FB6DEFC" w14:textId="0A7C2A69" w:rsidR="00155256" w:rsidRPr="00155256" w:rsidRDefault="00155256" w:rsidP="0015525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55256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A41E" w14:textId="77777777" w:rsidR="00961602" w:rsidRDefault="00961602" w:rsidP="00155256">
      <w:r>
        <w:separator/>
      </w:r>
    </w:p>
  </w:footnote>
  <w:footnote w:type="continuationSeparator" w:id="0">
    <w:p w14:paraId="7A271B3F" w14:textId="77777777" w:rsidR="00961602" w:rsidRDefault="00961602" w:rsidP="0015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0F4F" w14:textId="06651AF9" w:rsidR="00155256" w:rsidRDefault="001552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C86572" wp14:editId="76B909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f3aa464483b752499af93139" descr="{&quot;HashCode&quot;:34755613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A8147A" w14:textId="23734230" w:rsidR="00155256" w:rsidRPr="00155256" w:rsidRDefault="00155256" w:rsidP="0015525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552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86572" id="_x0000_t202" coordsize="21600,21600" o:spt="202" path="m,l,21600r21600,l21600,xe">
              <v:stroke joinstyle="miter"/>
              <v:path gradientshapeok="t" o:connecttype="rect"/>
            </v:shapetype>
            <v:shape id="MSIPCMf3aa464483b752499af93139" o:spid="_x0000_s1026" type="#_x0000_t202" alt="{&quot;HashCode&quot;:34755613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" o:allowincell="f" filled="f" stroked="f" strokeweight=".5pt">
              <v:textbox inset="20pt,0,,0">
                <w:txbxContent>
                  <w:p w14:paraId="33A8147A" w14:textId="23734230" w:rsidR="00155256" w:rsidRPr="00155256" w:rsidRDefault="00155256" w:rsidP="0015525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55256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50EB"/>
    <w:multiLevelType w:val="hybridMultilevel"/>
    <w:tmpl w:val="F9061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87C8C"/>
    <w:multiLevelType w:val="hybridMultilevel"/>
    <w:tmpl w:val="C3C4B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4474"/>
    <w:multiLevelType w:val="hybridMultilevel"/>
    <w:tmpl w:val="ACBE78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037DBA"/>
    <w:multiLevelType w:val="hybridMultilevel"/>
    <w:tmpl w:val="3096436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87564C"/>
    <w:multiLevelType w:val="hybridMultilevel"/>
    <w:tmpl w:val="C6705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9161567"/>
    <w:multiLevelType w:val="hybridMultilevel"/>
    <w:tmpl w:val="36D628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13"/>
    <w:rsid w:val="00061D6A"/>
    <w:rsid w:val="00062613"/>
    <w:rsid w:val="00070178"/>
    <w:rsid w:val="000719C2"/>
    <w:rsid w:val="000A7224"/>
    <w:rsid w:val="000B44F9"/>
    <w:rsid w:val="000C155C"/>
    <w:rsid w:val="001239E3"/>
    <w:rsid w:val="00154B2A"/>
    <w:rsid w:val="00155256"/>
    <w:rsid w:val="001761B0"/>
    <w:rsid w:val="00191D36"/>
    <w:rsid w:val="001B5332"/>
    <w:rsid w:val="00224574"/>
    <w:rsid w:val="002C303A"/>
    <w:rsid w:val="003C6E80"/>
    <w:rsid w:val="003D25DC"/>
    <w:rsid w:val="003D447D"/>
    <w:rsid w:val="00434D44"/>
    <w:rsid w:val="00445D63"/>
    <w:rsid w:val="0047596D"/>
    <w:rsid w:val="004B3E96"/>
    <w:rsid w:val="004D0B6D"/>
    <w:rsid w:val="004F6045"/>
    <w:rsid w:val="00534790"/>
    <w:rsid w:val="00545086"/>
    <w:rsid w:val="00556F5E"/>
    <w:rsid w:val="00700A96"/>
    <w:rsid w:val="00736621"/>
    <w:rsid w:val="00740267"/>
    <w:rsid w:val="007D0359"/>
    <w:rsid w:val="007F20FC"/>
    <w:rsid w:val="00830ED3"/>
    <w:rsid w:val="0087243D"/>
    <w:rsid w:val="00881CF2"/>
    <w:rsid w:val="00961602"/>
    <w:rsid w:val="009C10C8"/>
    <w:rsid w:val="00A018FA"/>
    <w:rsid w:val="00A2131E"/>
    <w:rsid w:val="00AC77D2"/>
    <w:rsid w:val="00B73A43"/>
    <w:rsid w:val="00BC339B"/>
    <w:rsid w:val="00C16ACE"/>
    <w:rsid w:val="00C25B47"/>
    <w:rsid w:val="00D64BB0"/>
    <w:rsid w:val="00D97AFF"/>
    <w:rsid w:val="00E25939"/>
    <w:rsid w:val="00E30376"/>
    <w:rsid w:val="00E51B55"/>
    <w:rsid w:val="00E92444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C69D8"/>
  <w15:docId w15:val="{73C1C36C-16F0-4C4D-9A57-A4BB707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613"/>
    <w:rPr>
      <w:rFonts w:ascii="Times New Roman" w:hAnsi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62613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062613"/>
    <w:rPr>
      <w:rFonts w:ascii="Tahoma" w:hAnsi="Tahoma" w:cs="Tahoma"/>
      <w:sz w:val="24"/>
      <w:szCs w:val="24"/>
      <w:lang w:val="x-none" w:eastAsia="nl-NL"/>
    </w:rPr>
  </w:style>
  <w:style w:type="paragraph" w:styleId="BodyTextIndent">
    <w:name w:val="Body Text Indent"/>
    <w:basedOn w:val="Normal"/>
    <w:link w:val="BodyTextIndentChar"/>
    <w:semiHidden/>
    <w:rsid w:val="00062613"/>
    <w:pPr>
      <w:ind w:left="-540"/>
    </w:pPr>
    <w:rPr>
      <w:rFonts w:ascii="Tahoma" w:hAnsi="Tahoma" w:cs="Tahoma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62613"/>
    <w:rPr>
      <w:rFonts w:ascii="Tahoma" w:hAnsi="Tahoma" w:cs="Tahoma"/>
      <w:sz w:val="24"/>
      <w:szCs w:val="24"/>
      <w:lang w:val="x-none" w:eastAsia="nl-NL"/>
    </w:rPr>
  </w:style>
  <w:style w:type="paragraph" w:styleId="NoSpacing">
    <w:name w:val="No Spacing"/>
    <w:qFormat/>
    <w:rsid w:val="00062613"/>
    <w:rPr>
      <w:rFonts w:ascii="Times New Roman" w:hAnsi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qFormat/>
    <w:rsid w:val="000626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55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256"/>
    <w:rPr>
      <w:rFonts w:ascii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nhideWhenUsed/>
    <w:rsid w:val="00155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5256"/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van de Algemene Ledenvergadering van S</vt:lpstr>
      <vt:lpstr>Agenda van de Algemene Ledenvergadering van S</vt:lpstr>
    </vt:vector>
  </TitlesOfParts>
  <Company>AMCOR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van de Algemene Ledenvergadering van S</dc:title>
  <dc:creator>jos</dc:creator>
  <cp:lastModifiedBy>Martin Asbroek</cp:lastModifiedBy>
  <cp:revision>6</cp:revision>
  <cp:lastPrinted>2013-03-21T09:58:00Z</cp:lastPrinted>
  <dcterms:created xsi:type="dcterms:W3CDTF">2023-03-29T12:30:00Z</dcterms:created>
  <dcterms:modified xsi:type="dcterms:W3CDTF">2023-03-31T09:09:00Z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6cd297-68f3-4e9c-a217-8f77a18ff69a_Enabled">
    <vt:lpwstr>true</vt:lpwstr>
  </property>
  <property fmtid="{D5CDD505-2E9C-101B-9397-08002B2CF9AE}" pid="3" name="MSIP_Label_3a6cd297-68f3-4e9c-a217-8f77a18ff69a_SetDate">
    <vt:lpwstr>2023-03-31T09:09:02Z</vt:lpwstr>
  </property>
  <property fmtid="{D5CDD505-2E9C-101B-9397-08002B2CF9AE}" pid="4" name="MSIP_Label_3a6cd297-68f3-4e9c-a217-8f77a18ff69a_Method">
    <vt:lpwstr>Privileged</vt:lpwstr>
  </property>
  <property fmtid="{D5CDD505-2E9C-101B-9397-08002B2CF9AE}" pid="5" name="MSIP_Label_3a6cd297-68f3-4e9c-a217-8f77a18ff69a_Name">
    <vt:lpwstr>Unrestricted</vt:lpwstr>
  </property>
  <property fmtid="{D5CDD505-2E9C-101B-9397-08002B2CF9AE}" pid="6" name="MSIP_Label_3a6cd297-68f3-4e9c-a217-8f77a18ff69a_SiteId">
    <vt:lpwstr>071061f3-d569-4688-9ede-b63a6a7f1ecc</vt:lpwstr>
  </property>
  <property fmtid="{D5CDD505-2E9C-101B-9397-08002B2CF9AE}" pid="7" name="MSIP_Label_3a6cd297-68f3-4e9c-a217-8f77a18ff69a_ActionId">
    <vt:lpwstr>0dbdf0a1-6747-4bf0-bc85-bfd4534c2ef6</vt:lpwstr>
  </property>
  <property fmtid="{D5CDD505-2E9C-101B-9397-08002B2CF9AE}" pid="8" name="MSIP_Label_3a6cd297-68f3-4e9c-a217-8f77a18ff69a_ContentBits">
    <vt:lpwstr>3</vt:lpwstr>
  </property>
</Properties>
</file>